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09" w:rsidRDefault="00C66228" w:rsidP="00C6622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Robertson County FCE Cultural Arts </w:t>
      </w:r>
      <w:r w:rsidR="00AF6616">
        <w:rPr>
          <w:sz w:val="32"/>
          <w:szCs w:val="32"/>
        </w:rPr>
        <w:t>Pre</w:t>
      </w:r>
      <w:r>
        <w:rPr>
          <w:sz w:val="32"/>
          <w:szCs w:val="32"/>
        </w:rPr>
        <w:t>-Registration</w:t>
      </w:r>
    </w:p>
    <w:p w:rsidR="00C66228" w:rsidRDefault="00C66228" w:rsidP="00C662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Club Name: _____________________</w:t>
      </w:r>
    </w:p>
    <w:p w:rsidR="00C66228" w:rsidRDefault="00C66228" w:rsidP="00C66228">
      <w:pPr>
        <w:rPr>
          <w:sz w:val="32"/>
          <w:szCs w:val="32"/>
        </w:rPr>
      </w:pPr>
      <w:r>
        <w:rPr>
          <w:sz w:val="32"/>
          <w:szCs w:val="32"/>
        </w:rPr>
        <w:t xml:space="preserve">Due to </w:t>
      </w:r>
      <w:r w:rsidR="003C7F10">
        <w:rPr>
          <w:sz w:val="32"/>
          <w:szCs w:val="32"/>
        </w:rPr>
        <w:t xml:space="preserve">_________________ </w:t>
      </w:r>
      <w:r w:rsidR="00B93B6D">
        <w:rPr>
          <w:sz w:val="32"/>
          <w:szCs w:val="32"/>
        </w:rPr>
        <w:t xml:space="preserve">by </w:t>
      </w:r>
      <w:r w:rsidR="003C7F10">
        <w:rPr>
          <w:sz w:val="32"/>
          <w:szCs w:val="32"/>
        </w:rPr>
        <w:t>_____________</w:t>
      </w:r>
      <w:r w:rsidR="00B93B6D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4307"/>
        <w:gridCol w:w="5848"/>
        <w:gridCol w:w="1412"/>
      </w:tblGrid>
      <w:tr w:rsidR="00490309" w:rsidTr="007E606E">
        <w:tc>
          <w:tcPr>
            <w:tcW w:w="1383" w:type="dxa"/>
          </w:tcPr>
          <w:p w:rsidR="00490309" w:rsidRDefault="00AF6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Category Number</w:t>
            </w: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Exhibitor’s Name</w:t>
            </w: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 of item/Color/Style/Object, etc.</w:t>
            </w: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</w:tbl>
    <w:p w:rsidR="00490309" w:rsidRPr="00490309" w:rsidRDefault="00490309" w:rsidP="00AF6616">
      <w:pPr>
        <w:rPr>
          <w:sz w:val="32"/>
          <w:szCs w:val="32"/>
        </w:rPr>
      </w:pPr>
    </w:p>
    <w:sectPr w:rsidR="00490309" w:rsidRPr="00490309" w:rsidSect="004903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09"/>
    <w:rsid w:val="0037181A"/>
    <w:rsid w:val="003C7F10"/>
    <w:rsid w:val="00490309"/>
    <w:rsid w:val="007E606E"/>
    <w:rsid w:val="00953117"/>
    <w:rsid w:val="00AF6616"/>
    <w:rsid w:val="00B302EF"/>
    <w:rsid w:val="00B93B6D"/>
    <w:rsid w:val="00C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8B82E-E287-4488-B8EC-CBDA8E06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0479D1AC430449C2E4D7E1DF49780" ma:contentTypeVersion="" ma:contentTypeDescription="Create a new document." ma:contentTypeScope="" ma:versionID="4bfff7f830884f1f37c64f3eeac687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0D91E6-8F5E-48C1-83F7-8BC23EF2BD2B}"/>
</file>

<file path=customXml/itemProps2.xml><?xml version="1.0" encoding="utf-8"?>
<ds:datastoreItem xmlns:ds="http://schemas.openxmlformats.org/officeDocument/2006/customXml" ds:itemID="{864A1AAF-BE20-4A5A-9D6B-4407A14C98BE}"/>
</file>

<file path=customXml/itemProps3.xml><?xml version="1.0" encoding="utf-8"?>
<ds:datastoreItem xmlns:ds="http://schemas.openxmlformats.org/officeDocument/2006/customXml" ds:itemID="{9858FC54-9CE9-49CE-A2C1-EB2D44E04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Arts County Contest Entry Pre-Registration</dc:title>
  <dc:creator>Judy Kovach</dc:creator>
  <cp:lastModifiedBy>Patterson, Lauren McKinley</cp:lastModifiedBy>
  <cp:revision>4</cp:revision>
  <cp:lastPrinted>2016-05-24T19:59:00Z</cp:lastPrinted>
  <dcterms:created xsi:type="dcterms:W3CDTF">2018-05-30T18:07:00Z</dcterms:created>
  <dcterms:modified xsi:type="dcterms:W3CDTF">2019-02-13T17:08:00Z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0x01010006A0479D1AC430449C2E4D7E1DF49780</vt:lpwstr>
  </property>
</Properties>
</file>